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8"/>
        <w:gridCol w:w="1357"/>
        <w:gridCol w:w="1356"/>
        <w:gridCol w:w="16"/>
        <w:gridCol w:w="1341"/>
        <w:gridCol w:w="1492"/>
        <w:gridCol w:w="775"/>
        <w:gridCol w:w="454"/>
        <w:gridCol w:w="1359"/>
        <w:gridCol w:w="2092"/>
      </w:tblGrid>
      <w:tr w:rsidR="00FC3315" w:rsidRPr="00511AA4" w:rsidTr="00FB4771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37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905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0868E3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FC3315" w:rsidRPr="00511AA4" w:rsidTr="00FB4771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37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</w:t>
            </w:r>
            <w:r w:rsidR="00AC6E2E" w:rsidRPr="00511AA4">
              <w:rPr>
                <w:b/>
                <w:sz w:val="22"/>
                <w:szCs w:val="22"/>
              </w:rPr>
              <w:t>auka o państwie</w:t>
            </w:r>
          </w:p>
        </w:tc>
        <w:tc>
          <w:tcPr>
            <w:tcW w:w="3905" w:type="dxa"/>
            <w:gridSpan w:val="3"/>
            <w:shd w:val="clear" w:color="auto" w:fill="C0C0C0"/>
          </w:tcPr>
          <w:p w:rsidR="00FC3315" w:rsidRPr="00511AA4" w:rsidRDefault="00FC3315" w:rsidP="009E063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9E0638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66364C" w:rsidRPr="00511AA4">
              <w:rPr>
                <w:b/>
                <w:sz w:val="22"/>
                <w:szCs w:val="22"/>
              </w:rPr>
              <w:t>1.</w:t>
            </w:r>
          </w:p>
        </w:tc>
      </w:tr>
      <w:tr w:rsidR="00FC3315" w:rsidRPr="00511AA4" w:rsidTr="00FB4771">
        <w:trPr>
          <w:cantSplit/>
        </w:trPr>
        <w:tc>
          <w:tcPr>
            <w:tcW w:w="498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FB4771">
        <w:trPr>
          <w:cantSplit/>
        </w:trPr>
        <w:tc>
          <w:tcPr>
            <w:tcW w:w="498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B4771" w:rsidRPr="00511AA4" w:rsidTr="00BA666B">
        <w:trPr>
          <w:cantSplit/>
        </w:trPr>
        <w:tc>
          <w:tcPr>
            <w:tcW w:w="498" w:type="dxa"/>
            <w:vMerge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062" w:type="dxa"/>
            <w:gridSpan w:val="4"/>
          </w:tcPr>
          <w:p w:rsidR="00FB4771" w:rsidRPr="00511AA4" w:rsidRDefault="00FB4771" w:rsidP="00FB4771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51" w:type="dxa"/>
            <w:gridSpan w:val="2"/>
          </w:tcPr>
          <w:p w:rsidR="00FB4771" w:rsidRPr="00511AA4" w:rsidRDefault="00FB4771" w:rsidP="007F6A9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wszystkie</w:t>
            </w:r>
          </w:p>
        </w:tc>
      </w:tr>
      <w:tr w:rsidR="00FB4771" w:rsidRPr="00511AA4" w:rsidTr="00C907AC">
        <w:trPr>
          <w:cantSplit/>
        </w:trPr>
        <w:tc>
          <w:tcPr>
            <w:tcW w:w="498" w:type="dxa"/>
            <w:vMerge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4062" w:type="dxa"/>
            <w:gridSpan w:val="4"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B4771" w:rsidRPr="00511AA4" w:rsidRDefault="00FB4771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51" w:type="dxa"/>
            <w:gridSpan w:val="2"/>
          </w:tcPr>
          <w:p w:rsidR="00FB4771" w:rsidRPr="00511AA4" w:rsidRDefault="00FB4771" w:rsidP="007F6A9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B4771" w:rsidRPr="00511AA4" w:rsidRDefault="00FB4771" w:rsidP="007F6A93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511AA4" w:rsidTr="00FB4771">
        <w:trPr>
          <w:cantSplit/>
        </w:trPr>
        <w:tc>
          <w:tcPr>
            <w:tcW w:w="498" w:type="dxa"/>
            <w:vMerge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B4771" w:rsidRPr="00511AA4" w:rsidRDefault="00FB4771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511AA4" w:rsidTr="00FB4771">
        <w:trPr>
          <w:cantSplit/>
        </w:trPr>
        <w:tc>
          <w:tcPr>
            <w:tcW w:w="498" w:type="dxa"/>
            <w:vMerge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7" w:type="dxa"/>
            <w:gridSpan w:val="2"/>
            <w:vAlign w:val="center"/>
          </w:tcPr>
          <w:p w:rsidR="00FB4771" w:rsidRPr="00511AA4" w:rsidRDefault="00FB4771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>, prof.</w:t>
            </w:r>
            <w:r w:rsidR="00AC6E2E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511AA4" w:rsidTr="00AC6E2E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 xml:space="preserve">, prof. </w:t>
            </w:r>
            <w:r w:rsidR="00AC6E2E">
              <w:rPr>
                <w:sz w:val="22"/>
                <w:szCs w:val="22"/>
              </w:rPr>
              <w:t>uczelni</w:t>
            </w:r>
          </w:p>
        </w:tc>
      </w:tr>
      <w:tr w:rsidR="00FC3315" w:rsidRPr="00511AA4" w:rsidTr="00AC6E2E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511AA4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AC6E2E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AC6E2E">
        <w:tc>
          <w:tcPr>
            <w:tcW w:w="10740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AC6E2E">
        <w:tc>
          <w:tcPr>
            <w:tcW w:w="10740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511AA4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AC6E2E">
        <w:tc>
          <w:tcPr>
            <w:tcW w:w="2660" w:type="dxa"/>
            <w:vAlign w:val="center"/>
          </w:tcPr>
          <w:p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2 – Ustroje państwowe,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3 – Partie i systemy partyjne,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4 – Myśl społeczna i ruchy polityczne współczesnego świata,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5 – Stosunki międzynarodowe,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Tokarczyk R., Współczesne doktryny polityczne, </w:t>
            </w:r>
            <w:proofErr w:type="spellStart"/>
            <w:r w:rsidRPr="00BC5B60">
              <w:rPr>
                <w:rFonts w:ascii="Times New Roman" w:hAnsi="Times New Roman"/>
                <w:sz w:val="22"/>
                <w:szCs w:val="22"/>
              </w:rPr>
              <w:t>Zakamycze</w:t>
            </w:r>
            <w:proofErr w:type="spellEnd"/>
            <w:r w:rsidRPr="00BC5B60">
              <w:rPr>
                <w:rFonts w:ascii="Times New Roman" w:hAnsi="Times New Roman"/>
                <w:sz w:val="22"/>
                <w:szCs w:val="22"/>
              </w:rPr>
              <w:t xml:space="preserve">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AC6E2E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AC6E2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  <w:tr w:rsidR="00AC6E2E" w:rsidRPr="00511AA4" w:rsidTr="00AC6E2E">
        <w:tc>
          <w:tcPr>
            <w:tcW w:w="2660" w:type="dxa"/>
          </w:tcPr>
          <w:p w:rsidR="00AC6E2E" w:rsidRPr="001663AA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AC6E2E" w:rsidRPr="00511AA4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z wykorzystaniem metod i technik kształcenia na </w:t>
            </w:r>
            <w:r w:rsidRPr="001663AA">
              <w:rPr>
                <w:sz w:val="22"/>
                <w:szCs w:val="22"/>
              </w:rPr>
              <w:lastRenderedPageBreak/>
              <w:t>odległość</w:t>
            </w:r>
          </w:p>
        </w:tc>
        <w:tc>
          <w:tcPr>
            <w:tcW w:w="8080" w:type="dxa"/>
            <w:vAlign w:val="center"/>
          </w:tcPr>
          <w:p w:rsidR="00AC6E2E" w:rsidRDefault="00AC6E2E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:rsidR="00AC6E2E" w:rsidRPr="00511AA4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B2E66" w:rsidRDefault="00E026A8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266A1" w:rsidRPr="00DB2E66">
              <w:rPr>
                <w:sz w:val="22"/>
                <w:szCs w:val="22"/>
              </w:rPr>
              <w:t>05</w:t>
            </w:r>
          </w:p>
        </w:tc>
      </w:tr>
      <w:tr w:rsidR="00FC3315" w:rsidRPr="00511AA4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AC6E2E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214"/>
        <w:gridCol w:w="2039"/>
      </w:tblGrid>
      <w:tr w:rsidR="00FC3315" w:rsidRPr="00511AA4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  <w:vMerge/>
            <w:vAlign w:val="center"/>
          </w:tcPr>
          <w:p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214" w:type="dxa"/>
            <w:vAlign w:val="center"/>
          </w:tcPr>
          <w:p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1663AA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39" w:type="dxa"/>
            <w:vAlign w:val="center"/>
          </w:tcPr>
          <w:p w:rsidR="00AC6E2E" w:rsidRPr="00511AA4" w:rsidRDefault="00AC6E2E" w:rsidP="00AC6E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:rsidTr="00AC6E2E">
        <w:trPr>
          <w:trHeight w:val="236"/>
        </w:trPr>
        <w:tc>
          <w:tcPr>
            <w:tcW w:w="5070" w:type="dxa"/>
            <w:shd w:val="clear" w:color="auto" w:fill="C0C0C0"/>
          </w:tcPr>
          <w:p w:rsidR="00AC6E2E" w:rsidRPr="001663AA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511AA4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511AA4" w:rsidTr="00AC6E2E">
        <w:trPr>
          <w:trHeight w:val="236"/>
        </w:trPr>
        <w:tc>
          <w:tcPr>
            <w:tcW w:w="5070" w:type="dxa"/>
            <w:shd w:val="clear" w:color="auto" w:fill="C0C0C0"/>
          </w:tcPr>
          <w:p w:rsidR="00AC6E2E" w:rsidRPr="001663AA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511AA4" w:rsidRDefault="00AC6E2E" w:rsidP="00AC6E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  <w:shd w:val="clear" w:color="auto" w:fill="C0C0C0"/>
          </w:tcPr>
          <w:p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  <w:shd w:val="clear" w:color="auto" w:fill="C0C0C0"/>
          </w:tcPr>
          <w:p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  <w:shd w:val="clear" w:color="auto" w:fill="C0C0C0"/>
          </w:tcPr>
          <w:p w:rsidR="00AC6E2E" w:rsidRPr="001663AA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68E3"/>
    <w:rsid w:val="00091BF7"/>
    <w:rsid w:val="000C760A"/>
    <w:rsid w:val="001463AC"/>
    <w:rsid w:val="00146D56"/>
    <w:rsid w:val="001576BD"/>
    <w:rsid w:val="00183B8B"/>
    <w:rsid w:val="001D2C3D"/>
    <w:rsid w:val="0024450E"/>
    <w:rsid w:val="00276814"/>
    <w:rsid w:val="002D3E44"/>
    <w:rsid w:val="002F70C5"/>
    <w:rsid w:val="00305F0A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3571"/>
    <w:rsid w:val="0099724C"/>
    <w:rsid w:val="009A03DF"/>
    <w:rsid w:val="009B31F6"/>
    <w:rsid w:val="009B6429"/>
    <w:rsid w:val="009E0638"/>
    <w:rsid w:val="009E7B8A"/>
    <w:rsid w:val="009F5760"/>
    <w:rsid w:val="00A0703A"/>
    <w:rsid w:val="00A65D0A"/>
    <w:rsid w:val="00A8318B"/>
    <w:rsid w:val="00A93048"/>
    <w:rsid w:val="00AC53D5"/>
    <w:rsid w:val="00AC6E2E"/>
    <w:rsid w:val="00B4385D"/>
    <w:rsid w:val="00B446EB"/>
    <w:rsid w:val="00B54788"/>
    <w:rsid w:val="00B548BA"/>
    <w:rsid w:val="00B65480"/>
    <w:rsid w:val="00BC5B60"/>
    <w:rsid w:val="00C22CB6"/>
    <w:rsid w:val="00C60C15"/>
    <w:rsid w:val="00C83126"/>
    <w:rsid w:val="00CC13DA"/>
    <w:rsid w:val="00D06383"/>
    <w:rsid w:val="00D240F4"/>
    <w:rsid w:val="00D45792"/>
    <w:rsid w:val="00D466D8"/>
    <w:rsid w:val="00D76F2D"/>
    <w:rsid w:val="00DB2E66"/>
    <w:rsid w:val="00E026A8"/>
    <w:rsid w:val="00E266A1"/>
    <w:rsid w:val="00E32F86"/>
    <w:rsid w:val="00E40B0C"/>
    <w:rsid w:val="00EA2C4A"/>
    <w:rsid w:val="00EA55D7"/>
    <w:rsid w:val="00EE10EB"/>
    <w:rsid w:val="00EE2410"/>
    <w:rsid w:val="00F14AB6"/>
    <w:rsid w:val="00F22F4E"/>
    <w:rsid w:val="00F96E6D"/>
    <w:rsid w:val="00FA2E58"/>
    <w:rsid w:val="00FB4771"/>
    <w:rsid w:val="00FC3315"/>
    <w:rsid w:val="00FD7A2E"/>
    <w:rsid w:val="00FF0C97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2019-07-02T13:49:00Z</dcterms:created>
  <dcterms:modified xsi:type="dcterms:W3CDTF">2022-07-01T09:41:00Z</dcterms:modified>
</cp:coreProperties>
</file>